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026" w:rsidRPr="007A25E8" w:rsidRDefault="005A23C8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bookmarkStart w:id="0" w:name="_GoBack"/>
      <w:bookmarkEnd w:id="0"/>
      <w:r w:rsidR="004405F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46026" w:rsidRPr="007A25E8">
        <w:rPr>
          <w:rFonts w:ascii="Times New Roman" w:eastAsia="Times New Roman" w:hAnsi="Times New Roman" w:cs="Times New Roman"/>
          <w:sz w:val="32"/>
          <w:szCs w:val="32"/>
          <w:lang w:eastAsia="ru-RU"/>
        </w:rPr>
        <w:t>Сводка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26A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предложений, поступивших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 публичного обсуждения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1F32" w:rsidRPr="00AB1F32" w:rsidRDefault="006F1F08" w:rsidP="00AB1F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AB1F32" w:rsidRPr="00AB1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главы АМС МО  Пригородный район  </w:t>
      </w:r>
    </w:p>
    <w:p w:rsidR="000E2A73" w:rsidRDefault="00AB1F32" w:rsidP="00AB1F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32">
        <w:rPr>
          <w:rFonts w:ascii="Times New Roman" w:eastAsia="Times New Roman" w:hAnsi="Times New Roman" w:cs="Times New Roman"/>
          <w:sz w:val="28"/>
          <w:szCs w:val="28"/>
          <w:lang w:eastAsia="ru-RU"/>
        </w:rPr>
        <w:t>РСО-Алания «Об утверждении административного регламента предоставления муниципальной услуги</w:t>
      </w:r>
    </w:p>
    <w:p w:rsidR="00AB1F32" w:rsidRPr="00AB1F32" w:rsidRDefault="00AB1F32" w:rsidP="00AB1F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«Оказание финансовой поддержки субъектам </w:t>
      </w:r>
    </w:p>
    <w:p w:rsidR="00C53F3C" w:rsidRPr="00C53F3C" w:rsidRDefault="00AB1F32" w:rsidP="00AB1F3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B1F3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и среднего предпринимательства»</w:t>
      </w:r>
    </w:p>
    <w:p w:rsidR="00D46026" w:rsidRDefault="00C53F3C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нормативного правового акта–концепции, проекта, действующего акта)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10D" w:rsidRDefault="00D46026" w:rsidP="00ED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проведения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026" w:rsidRPr="00825CFB" w:rsidRDefault="00D46026" w:rsidP="00ED11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6F1F0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31.08.2020</w:t>
      </w:r>
      <w:r w:rsidR="005462AF" w:rsidRPr="005462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6F1F0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14.09.2020</w:t>
      </w:r>
      <w:r w:rsidR="00825CFB" w:rsidRPr="00825C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г.</w:t>
      </w: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6026" w:rsidRPr="00D46026" w:rsidRDefault="00D46026" w:rsidP="00ED110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Организатор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110D" w:rsidRDefault="00ED110D" w:rsidP="00ED11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Управление  экономики  и  прогнозирования  администрации местного самоуправле</w:t>
      </w:r>
      <w:r w:rsidR="00C5574D">
        <w:rPr>
          <w:rFonts w:ascii="Times New Roman" w:eastAsia="Times New Roman" w:hAnsi="Times New Roman"/>
          <w:sz w:val="28"/>
          <w:szCs w:val="28"/>
          <w:lang w:eastAsia="ru-RU"/>
        </w:rPr>
        <w:t xml:space="preserve">ния муниципального образования </w:t>
      </w: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Республики Северная Осетия-Алания (</w:t>
      </w:r>
      <w:proofErr w:type="spellStart"/>
      <w:r w:rsidR="00890556">
        <w:rPr>
          <w:rFonts w:ascii="Times New Roman" w:eastAsia="Times New Roman" w:hAnsi="Times New Roman"/>
          <w:sz w:val="28"/>
          <w:szCs w:val="28"/>
          <w:lang w:eastAsia="ru-RU"/>
        </w:rPr>
        <w:t>УЭиП</w:t>
      </w:r>
      <w:proofErr w:type="spellEnd"/>
      <w:r w:rsidR="008905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АМС МО Пригородный район РСО-Алания)</w:t>
      </w:r>
    </w:p>
    <w:p w:rsidR="006D7DFA" w:rsidRPr="006D7DFA" w:rsidRDefault="006D7DFA" w:rsidP="00ED110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46026" w:rsidRPr="00D46026" w:rsidRDefault="00ED110D" w:rsidP="00ED1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органа администрации местного самоуправления)</w:t>
      </w:r>
    </w:p>
    <w:p w:rsidR="007B1772" w:rsidRDefault="007B1772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Перечень органов представительной и исполнительной власти, организаций, экспертов, которым направлено извещение о проведении публичных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консультаций: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68EA" w:rsidRDefault="00F468EA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7E3795" w:rsidRPr="00CF2182" w:rsidTr="00F1705F">
        <w:tc>
          <w:tcPr>
            <w:tcW w:w="1241" w:type="pct"/>
          </w:tcPr>
          <w:p w:rsidR="007E3795" w:rsidRDefault="007E3795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="006C5723">
              <w:rPr>
                <w:rFonts w:ascii="Times New Roman" w:hAnsi="Times New Roman" w:cs="Times New Roman"/>
                <w:sz w:val="28"/>
                <w:szCs w:val="28"/>
              </w:rPr>
              <w:t>Багаев</w:t>
            </w:r>
            <w:proofErr w:type="spellEnd"/>
            <w:r w:rsidR="006C5723">
              <w:rPr>
                <w:rFonts w:ascii="Times New Roman" w:hAnsi="Times New Roman" w:cs="Times New Roman"/>
                <w:sz w:val="28"/>
                <w:szCs w:val="28"/>
              </w:rPr>
              <w:t xml:space="preserve"> Р.В.</w:t>
            </w:r>
          </w:p>
          <w:p w:rsidR="0053392E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92E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92E" w:rsidRPr="00CF2182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Габараев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    </w:t>
            </w:r>
          </w:p>
        </w:tc>
        <w:tc>
          <w:tcPr>
            <w:tcW w:w="3759" w:type="pct"/>
          </w:tcPr>
          <w:p w:rsidR="007E3795" w:rsidRDefault="00EC4391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Собрания представителей МО Пригородный район;</w:t>
            </w:r>
          </w:p>
          <w:p w:rsidR="0053392E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92E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 Финансового управления АМС МО</w:t>
            </w:r>
          </w:p>
          <w:p w:rsidR="0053392E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Пригородный район </w:t>
            </w:r>
          </w:p>
          <w:p w:rsidR="0053392E" w:rsidRPr="00CF2182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53392E" w:rsidP="00EC43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EC4391">
              <w:rPr>
                <w:rFonts w:ascii="Times New Roman" w:hAnsi="Times New Roman" w:cs="Times New Roman"/>
                <w:sz w:val="28"/>
                <w:szCs w:val="28"/>
              </w:rPr>
              <w:t>Зассеев</w:t>
            </w:r>
            <w:proofErr w:type="spellEnd"/>
            <w:r w:rsidR="00EC4391">
              <w:rPr>
                <w:rFonts w:ascii="Times New Roman" w:hAnsi="Times New Roman" w:cs="Times New Roman"/>
                <w:sz w:val="28"/>
                <w:szCs w:val="28"/>
              </w:rPr>
              <w:t xml:space="preserve"> Э.З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CF2182" w:rsidRDefault="007E3795" w:rsidP="005339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отдела ГКУ «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 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РСО-Алания» по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 xml:space="preserve">ому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53392E" w:rsidP="00D275F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D275F1">
              <w:rPr>
                <w:rFonts w:ascii="Times New Roman" w:hAnsi="Times New Roman" w:cs="Times New Roman"/>
                <w:sz w:val="28"/>
                <w:szCs w:val="28"/>
              </w:rPr>
              <w:t>Гасиев</w:t>
            </w:r>
            <w:proofErr w:type="spellEnd"/>
            <w:r w:rsidR="00D275F1">
              <w:rPr>
                <w:rFonts w:ascii="Times New Roman" w:hAnsi="Times New Roman" w:cs="Times New Roman"/>
                <w:sz w:val="28"/>
                <w:szCs w:val="28"/>
              </w:rPr>
              <w:t xml:space="preserve"> Х.Ф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CF2182" w:rsidRDefault="007E3795" w:rsidP="00D275F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строительства, архитектуры и </w:t>
            </w:r>
            <w:r w:rsidR="00D275F1"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жилищно-коммунального хозяйства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75E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Шавлохова Л.Р.</w:t>
            </w:r>
          </w:p>
        </w:tc>
        <w:tc>
          <w:tcPr>
            <w:tcW w:w="3759" w:type="pct"/>
          </w:tcPr>
          <w:p w:rsidR="007E3795" w:rsidRPr="00CF2182" w:rsidRDefault="007E3795" w:rsidP="005339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земельных и имущественных отношений 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Дзебоева</w:t>
            </w:r>
            <w:proofErr w:type="spellEnd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Р.С.</w:t>
            </w:r>
          </w:p>
          <w:p w:rsidR="007E4A87" w:rsidRDefault="007E4A8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87" w:rsidRDefault="007E4A8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87" w:rsidRPr="00CF2182" w:rsidRDefault="007E4A8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Бирагов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Ю.Г.</w:t>
            </w:r>
          </w:p>
        </w:tc>
        <w:tc>
          <w:tcPr>
            <w:tcW w:w="3759" w:type="pct"/>
          </w:tcPr>
          <w:p w:rsidR="007E3795" w:rsidRDefault="0072740B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главный редактор Пригородной районной газеты «</w:t>
            </w:r>
            <w:proofErr w:type="spellStart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Фидиуаг</w:t>
            </w:r>
            <w:proofErr w:type="spellEnd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7E4A87" w:rsidRDefault="007E4A87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87" w:rsidRDefault="007E4A87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-председатель объединения работодателей « Союз      промышленников и предпринимателей РСО-Алания»</w:t>
            </w:r>
          </w:p>
          <w:p w:rsidR="007E4A87" w:rsidRPr="00CF2182" w:rsidRDefault="007E4A87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8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Туганов К.Х.</w:t>
            </w:r>
          </w:p>
        </w:tc>
        <w:tc>
          <w:tcPr>
            <w:tcW w:w="3759" w:type="pct"/>
          </w:tcPr>
          <w:p w:rsidR="00D1467B" w:rsidRPr="00CF2182" w:rsidRDefault="00D1467B" w:rsidP="007E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>Президент Торгово-промышленн</w:t>
            </w:r>
            <w:r w:rsidR="007E4A87">
              <w:rPr>
                <w:rStyle w:val="FontStyle15"/>
                <w:sz w:val="28"/>
                <w:szCs w:val="28"/>
              </w:rPr>
              <w:t>ой палаты</w:t>
            </w:r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lastRenderedPageBreak/>
              <w:t>9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 xml:space="preserve">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Кудзоев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Ф.Г.</w:t>
            </w:r>
          </w:p>
        </w:tc>
        <w:tc>
          <w:tcPr>
            <w:tcW w:w="3759" w:type="pct"/>
          </w:tcPr>
          <w:p w:rsidR="00D1467B" w:rsidRPr="00CF2182" w:rsidRDefault="00D1467B" w:rsidP="00887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Генеральный директор </w:t>
            </w:r>
            <w:r>
              <w:rPr>
                <w:rStyle w:val="FontStyle15"/>
                <w:sz w:val="28"/>
                <w:szCs w:val="28"/>
              </w:rPr>
              <w:t xml:space="preserve">Ассоциации </w:t>
            </w:r>
            <w:r w:rsidRPr="00CF2182">
              <w:rPr>
                <w:rStyle w:val="FontStyle15"/>
                <w:sz w:val="28"/>
                <w:szCs w:val="28"/>
              </w:rPr>
              <w:t>«Саморегулируемая организация «Республиканское объединение строителей Алании»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10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Кадзаев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И.Р.</w:t>
            </w:r>
          </w:p>
        </w:tc>
        <w:tc>
          <w:tcPr>
            <w:tcW w:w="3759" w:type="pct"/>
          </w:tcPr>
          <w:p w:rsidR="00D1467B" w:rsidRDefault="00D1467B" w:rsidP="00CB316E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 </w:t>
            </w:r>
            <w:r>
              <w:rPr>
                <w:rStyle w:val="FontStyle15"/>
                <w:sz w:val="28"/>
                <w:szCs w:val="28"/>
              </w:rPr>
              <w:t>«Ассоциации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крестьянских (фермерских) хозяйств, кооперативов и других малых производителей сельхозпродукции»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  <w:p w:rsidR="00D1467B" w:rsidRPr="00CF2182" w:rsidRDefault="00D1467B" w:rsidP="00CB3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11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Купцов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А.П.</w:t>
            </w:r>
          </w:p>
        </w:tc>
        <w:tc>
          <w:tcPr>
            <w:tcW w:w="3759" w:type="pct"/>
          </w:tcPr>
          <w:p w:rsidR="00D1467B" w:rsidRPr="00CF2182" w:rsidRDefault="00D1467B" w:rsidP="005A0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proofErr w:type="spellStart"/>
            <w:r w:rsidRPr="00CF2182">
              <w:rPr>
                <w:rStyle w:val="FontStyle15"/>
                <w:sz w:val="28"/>
                <w:szCs w:val="28"/>
              </w:rPr>
              <w:t>Северо</w:t>
            </w:r>
            <w:proofErr w:type="spellEnd"/>
            <w:r>
              <w:rPr>
                <w:rStyle w:val="FontStyle15"/>
                <w:sz w:val="28"/>
                <w:szCs w:val="28"/>
              </w:rPr>
              <w:t xml:space="preserve"> – Осетинской территориальной организации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профсоюза работников торговли, общественного питания и предпринимательства «Торговое единство»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7E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</w:t>
            </w:r>
            <w:r w:rsidR="007E4A87">
              <w:rPr>
                <w:rStyle w:val="FontStyle15"/>
                <w:sz w:val="28"/>
                <w:szCs w:val="28"/>
              </w:rPr>
              <w:t>2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Медоев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Т.С.</w:t>
            </w:r>
          </w:p>
        </w:tc>
        <w:tc>
          <w:tcPr>
            <w:tcW w:w="3759" w:type="pct"/>
          </w:tcPr>
          <w:p w:rsidR="00D1467B" w:rsidRPr="00CF2182" w:rsidRDefault="00D1467B" w:rsidP="00EF6B9F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Уполномоченный по защите прав предпринимателей в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7E4A87">
            <w:pPr>
              <w:pStyle w:val="ConsPlusNormal"/>
              <w:ind w:right="-113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</w:t>
            </w:r>
            <w:r w:rsidR="007E4A87">
              <w:rPr>
                <w:rStyle w:val="FontStyle15"/>
                <w:sz w:val="28"/>
                <w:szCs w:val="28"/>
              </w:rPr>
              <w:t>3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Дзгоев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Д.В.</w:t>
            </w:r>
          </w:p>
        </w:tc>
        <w:tc>
          <w:tcPr>
            <w:tcW w:w="3759" w:type="pct"/>
          </w:tcPr>
          <w:p w:rsidR="00D1467B" w:rsidRPr="00CF2182" w:rsidRDefault="00D1467B" w:rsidP="00E713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Северо-Осетинского регионального отделения Общероссийской общественной организации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 </w:t>
            </w:r>
          </w:p>
          <w:p w:rsidR="00D1467B" w:rsidRPr="00CF2182" w:rsidRDefault="00D1467B" w:rsidP="00E7137D">
            <w:pPr>
              <w:pStyle w:val="ConsPlusNormal"/>
              <w:rPr>
                <w:rStyle w:val="FontStyle15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«Опора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D1467B" w:rsidP="007E4A87">
            <w:pPr>
              <w:rPr>
                <w:rStyle w:val="FontStyle15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>1</w:t>
            </w:r>
            <w:r w:rsidR="007E4A87">
              <w:rPr>
                <w:rStyle w:val="FontStyle15"/>
                <w:sz w:val="28"/>
                <w:szCs w:val="28"/>
              </w:rPr>
              <w:t>4</w:t>
            </w:r>
            <w:r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Pr="00CF2182">
              <w:rPr>
                <w:rStyle w:val="FontStyle15"/>
                <w:sz w:val="28"/>
                <w:szCs w:val="28"/>
              </w:rPr>
              <w:t>Абиев</w:t>
            </w:r>
            <w:proofErr w:type="spellEnd"/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>
              <w:rPr>
                <w:rStyle w:val="FontStyle15"/>
                <w:sz w:val="28"/>
                <w:szCs w:val="28"/>
              </w:rPr>
              <w:t>Р.В.</w:t>
            </w:r>
          </w:p>
        </w:tc>
        <w:tc>
          <w:tcPr>
            <w:tcW w:w="3759" w:type="pct"/>
          </w:tcPr>
          <w:p w:rsidR="00D1467B" w:rsidRPr="00CF2182" w:rsidRDefault="00D1467B" w:rsidP="008F5B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Style w:val="FontStyle15"/>
                <w:sz w:val="28"/>
                <w:szCs w:val="28"/>
              </w:rPr>
              <w:t>Северо-Осетинского регионального отделения</w:t>
            </w:r>
            <w:r w:rsidRPr="00CF2182">
              <w:rPr>
                <w:rStyle w:val="FontStyle15"/>
                <w:sz w:val="28"/>
                <w:szCs w:val="28"/>
              </w:rPr>
              <w:t xml:space="preserve"> Общероссийской общественной организации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«Деловая Россия»</w:t>
            </w:r>
            <w:r w:rsidR="00B44638" w:rsidRPr="00B44638">
              <w:rPr>
                <w:rStyle w:val="FontStyle14"/>
                <w:b w:val="0"/>
                <w:sz w:val="28"/>
                <w:szCs w:val="28"/>
              </w:rPr>
              <w:t>.</w:t>
            </w:r>
          </w:p>
        </w:tc>
      </w:tr>
    </w:tbl>
    <w:p w:rsidR="00D80638" w:rsidRPr="00D46026" w:rsidRDefault="00D80638" w:rsidP="00694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Сводка предложений:</w:t>
      </w:r>
    </w:p>
    <w:p w:rsidR="00681611" w:rsidRDefault="00681611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81611" w:rsidTr="00681611">
        <w:tc>
          <w:tcPr>
            <w:tcW w:w="2392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поступивших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предложения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</w:t>
            </w:r>
            <w:proofErr w:type="gramEnd"/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организации, Ф.И.О.,</w:t>
            </w:r>
          </w:p>
          <w:p w:rsidR="00681611" w:rsidRDefault="00681611" w:rsidP="00CE04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деятельности)</w:t>
            </w: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Целесообразность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принятия и форма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учета предложения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отклонения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 w:rsidR="00681611" w:rsidTr="00681611">
        <w:tc>
          <w:tcPr>
            <w:tcW w:w="2392" w:type="dxa"/>
          </w:tcPr>
          <w:p w:rsidR="00681611" w:rsidRDefault="009F6C52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D46026" w:rsidRP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917" w:rsidRDefault="00E71917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E71917" w:rsidRDefault="00E71917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D1505C" w:rsidRDefault="00D1505C" w:rsidP="00B54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A20A6B" w:rsidRPr="00A20A6B" w:rsidRDefault="007E0C9B" w:rsidP="00B54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Н</w:t>
      </w:r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ачальни</w:t>
      </w:r>
      <w:r w:rsidR="00D7573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A20A6B"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Управления</w:t>
      </w:r>
    </w:p>
    <w:p w:rsidR="00A20A6B" w:rsidRPr="00A20A6B" w:rsidRDefault="00A20A6B" w:rsidP="00B54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экономики и прогнозирования</w:t>
      </w:r>
    </w:p>
    <w:p w:rsidR="00A20A6B" w:rsidRPr="00A20A6B" w:rsidRDefault="00A20A6B" w:rsidP="00B549E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АМС МО Пригородный район                       </w:t>
      </w:r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Г.Б. </w:t>
      </w:r>
      <w:proofErr w:type="spellStart"/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Дзанагова</w:t>
      </w:r>
      <w:proofErr w:type="spellEnd"/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</w:t>
      </w:r>
    </w:p>
    <w:p w:rsidR="00A20A6B" w:rsidRPr="00A20A6B" w:rsidRDefault="00A20A6B" w:rsidP="00A20A6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Calibri" w:hAnsi="Times New Roman" w:cs="Times New Roman"/>
          <w:sz w:val="28"/>
        </w:rPr>
        <w:t xml:space="preserve"> </w:t>
      </w:r>
    </w:p>
    <w:p w:rsidR="00E71917" w:rsidRDefault="00E71917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E71917" w:rsidRDefault="00E71917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4657D3" w:rsidRPr="004657D3" w:rsidRDefault="004657D3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787B5A" w:rsidRPr="00D46026" w:rsidRDefault="00787B5A" w:rsidP="00D46026">
      <w:pPr>
        <w:rPr>
          <w:rFonts w:ascii="Times New Roman" w:hAnsi="Times New Roman" w:cs="Times New Roman"/>
          <w:sz w:val="28"/>
          <w:szCs w:val="28"/>
        </w:rPr>
      </w:pPr>
    </w:p>
    <w:sectPr w:rsidR="00787B5A" w:rsidRPr="00D46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52354"/>
    <w:multiLevelType w:val="hybridMultilevel"/>
    <w:tmpl w:val="469E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026"/>
    <w:rsid w:val="000718F8"/>
    <w:rsid w:val="000E2A73"/>
    <w:rsid w:val="00194B57"/>
    <w:rsid w:val="001B323B"/>
    <w:rsid w:val="001C6C11"/>
    <w:rsid w:val="0037662A"/>
    <w:rsid w:val="00393DD2"/>
    <w:rsid w:val="004405FA"/>
    <w:rsid w:val="004657D3"/>
    <w:rsid w:val="0053392E"/>
    <w:rsid w:val="005462AF"/>
    <w:rsid w:val="005968B6"/>
    <w:rsid w:val="005A23C8"/>
    <w:rsid w:val="005C2704"/>
    <w:rsid w:val="00681611"/>
    <w:rsid w:val="00694106"/>
    <w:rsid w:val="006B2A63"/>
    <w:rsid w:val="006C5723"/>
    <w:rsid w:val="006D61CA"/>
    <w:rsid w:val="006D7DFA"/>
    <w:rsid w:val="006F1F08"/>
    <w:rsid w:val="0072740B"/>
    <w:rsid w:val="00741977"/>
    <w:rsid w:val="0077326A"/>
    <w:rsid w:val="00787B5A"/>
    <w:rsid w:val="007A25E8"/>
    <w:rsid w:val="007B1772"/>
    <w:rsid w:val="007E0C9B"/>
    <w:rsid w:val="007E3795"/>
    <w:rsid w:val="007E4A87"/>
    <w:rsid w:val="00825CFB"/>
    <w:rsid w:val="00830E72"/>
    <w:rsid w:val="008459C1"/>
    <w:rsid w:val="00871EF4"/>
    <w:rsid w:val="00890556"/>
    <w:rsid w:val="008925CF"/>
    <w:rsid w:val="008B1F8F"/>
    <w:rsid w:val="0096702E"/>
    <w:rsid w:val="009F6C52"/>
    <w:rsid w:val="00A01DCB"/>
    <w:rsid w:val="00A20A6B"/>
    <w:rsid w:val="00A8310B"/>
    <w:rsid w:val="00AB1F32"/>
    <w:rsid w:val="00B44638"/>
    <w:rsid w:val="00B47236"/>
    <w:rsid w:val="00B549E0"/>
    <w:rsid w:val="00B75279"/>
    <w:rsid w:val="00BE1A67"/>
    <w:rsid w:val="00C12598"/>
    <w:rsid w:val="00C53B55"/>
    <w:rsid w:val="00C53F3C"/>
    <w:rsid w:val="00C5574D"/>
    <w:rsid w:val="00C63032"/>
    <w:rsid w:val="00CE043A"/>
    <w:rsid w:val="00CF2182"/>
    <w:rsid w:val="00D1467B"/>
    <w:rsid w:val="00D1505C"/>
    <w:rsid w:val="00D248F8"/>
    <w:rsid w:val="00D275F1"/>
    <w:rsid w:val="00D46026"/>
    <w:rsid w:val="00D75732"/>
    <w:rsid w:val="00D80638"/>
    <w:rsid w:val="00D961BA"/>
    <w:rsid w:val="00E15D61"/>
    <w:rsid w:val="00E71917"/>
    <w:rsid w:val="00EB7D68"/>
    <w:rsid w:val="00EC4391"/>
    <w:rsid w:val="00ED110D"/>
    <w:rsid w:val="00EE6BF3"/>
    <w:rsid w:val="00F10910"/>
    <w:rsid w:val="00F1705F"/>
    <w:rsid w:val="00F2536F"/>
    <w:rsid w:val="00F468EA"/>
    <w:rsid w:val="00F54C07"/>
    <w:rsid w:val="00F75E3D"/>
    <w:rsid w:val="00F90EA8"/>
    <w:rsid w:val="00F9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Пользователь Windows</cp:lastModifiedBy>
  <cp:revision>10</cp:revision>
  <cp:lastPrinted>2019-01-10T09:40:00Z</cp:lastPrinted>
  <dcterms:created xsi:type="dcterms:W3CDTF">2020-10-02T07:43:00Z</dcterms:created>
  <dcterms:modified xsi:type="dcterms:W3CDTF">2020-09-18T14:07:00Z</dcterms:modified>
</cp:coreProperties>
</file>